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74BB7" w14:textId="7C50BAD6" w:rsidR="00651E5D" w:rsidRDefault="00743A14" w:rsidP="00743A14">
      <w:pPr>
        <w:ind w:left="-270" w:right="-28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130A38" wp14:editId="6ED5E2FE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600200" cy="9423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5D">
        <w:rPr>
          <w:rFonts w:ascii="Century Gothic" w:hAnsi="Century Gothic"/>
          <w:sz w:val="20"/>
          <w:szCs w:val="20"/>
        </w:rPr>
        <w:t>Name ____________________________</w:t>
      </w:r>
    </w:p>
    <w:p w14:paraId="030484AB" w14:textId="77777777" w:rsidR="00176072" w:rsidRDefault="00176072" w:rsidP="00743A14">
      <w:pPr>
        <w:ind w:left="-270" w:right="-288"/>
        <w:jc w:val="both"/>
        <w:rPr>
          <w:rFonts w:ascii="Century Gothic" w:hAnsi="Century Gothic"/>
          <w:sz w:val="20"/>
          <w:szCs w:val="20"/>
        </w:rPr>
      </w:pPr>
    </w:p>
    <w:p w14:paraId="54CF53A1" w14:textId="77777777" w:rsidR="00651E5D" w:rsidRDefault="00651E5D" w:rsidP="00743A14">
      <w:pPr>
        <w:ind w:left="-270" w:right="-28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Cohort ___________________________</w:t>
      </w:r>
      <w:bookmarkStart w:id="0" w:name="_GoBack"/>
      <w:bookmarkEnd w:id="0"/>
    </w:p>
    <w:p w14:paraId="5F624EDD" w14:textId="77777777" w:rsidR="00176072" w:rsidRDefault="00176072" w:rsidP="00743A14">
      <w:pPr>
        <w:ind w:left="-270" w:right="-288"/>
        <w:jc w:val="both"/>
        <w:rPr>
          <w:rFonts w:ascii="Century Gothic" w:hAnsi="Century Gothic"/>
          <w:sz w:val="20"/>
          <w:szCs w:val="20"/>
        </w:rPr>
      </w:pPr>
    </w:p>
    <w:p w14:paraId="0ACA0D23" w14:textId="48E10A30" w:rsidR="00651E5D" w:rsidRDefault="00651E5D" w:rsidP="00743A14">
      <w:pPr>
        <w:ind w:left="-270" w:right="-28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_____________________________</w:t>
      </w:r>
    </w:p>
    <w:p w14:paraId="0466AB7F" w14:textId="77777777" w:rsidR="00651E5D" w:rsidRDefault="00651E5D" w:rsidP="003A0A6E">
      <w:pPr>
        <w:ind w:right="-288"/>
        <w:jc w:val="both"/>
        <w:rPr>
          <w:rFonts w:ascii="Century Gothic" w:hAnsi="Century Gothic"/>
          <w:sz w:val="20"/>
          <w:szCs w:val="20"/>
        </w:rPr>
      </w:pPr>
    </w:p>
    <w:p w14:paraId="71CDC7F4" w14:textId="138682D6" w:rsidR="003A0A6E" w:rsidRPr="00651E5D" w:rsidRDefault="00176072" w:rsidP="00651E5D">
      <w:pPr>
        <w:ind w:right="-288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Silent College Talk</w:t>
      </w:r>
    </w:p>
    <w:p w14:paraId="7E7CCAE8" w14:textId="77777777" w:rsidR="003A0A6E" w:rsidRDefault="003A0A6E" w:rsidP="003A0A6E">
      <w:pPr>
        <w:ind w:right="-288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756" w:type="dxa"/>
        <w:tblInd w:w="-288" w:type="dxa"/>
        <w:tblLook w:val="04A0" w:firstRow="1" w:lastRow="0" w:firstColumn="1" w:lastColumn="0" w:noHBand="0" w:noVBand="1"/>
      </w:tblPr>
      <w:tblGrid>
        <w:gridCol w:w="1296"/>
        <w:gridCol w:w="3132"/>
        <w:gridCol w:w="5328"/>
      </w:tblGrid>
      <w:tr w:rsidR="003A0A6E" w14:paraId="0CDC32B1" w14:textId="77777777" w:rsidTr="00743A14">
        <w:tc>
          <w:tcPr>
            <w:tcW w:w="1296" w:type="dxa"/>
          </w:tcPr>
          <w:p w14:paraId="14811C72" w14:textId="0778356D" w:rsidR="003A0A6E" w:rsidRDefault="00554212" w:rsidP="003A0A6E">
            <w:pPr>
              <w:ind w:right="-10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1F8870A" wp14:editId="7C7EE765">
                  <wp:extent cx="527255" cy="816349"/>
                  <wp:effectExtent l="0" t="0" r="635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32" cy="81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</w:tcPr>
          <w:p w14:paraId="382D0620" w14:textId="129C11B6" w:rsidR="003A0A6E" w:rsidRDefault="00743A14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Pericles</w:t>
            </w:r>
            <w:r w:rsidR="003A0A6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>
              <w:rPr>
                <w:rFonts w:ascii="Century Gothic" w:hAnsi="Century Gothic"/>
                <w:sz w:val="20"/>
                <w:szCs w:val="20"/>
              </w:rPr>
              <w:t>Athens</w:t>
            </w:r>
            <w:r w:rsidR="0080361D">
              <w:rPr>
                <w:rFonts w:ascii="Century Gothic" w:hAnsi="Century Gothic"/>
                <w:sz w:val="20"/>
                <w:szCs w:val="20"/>
              </w:rPr>
              <w:t xml:space="preserve"> says:</w:t>
            </w:r>
          </w:p>
          <w:p w14:paraId="3250C2C2" w14:textId="77777777" w:rsidR="0080361D" w:rsidRDefault="0080361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F4C4ABE" w14:textId="6A50F6ED" w:rsidR="0080361D" w:rsidRPr="00651E5D" w:rsidRDefault="0080361D" w:rsidP="00743A14">
            <w:pPr>
              <w:ind w:right="-288"/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651E5D">
              <w:rPr>
                <w:rFonts w:ascii="Century Gothic" w:hAnsi="Century Gothic"/>
                <w:i/>
                <w:sz w:val="28"/>
                <w:szCs w:val="28"/>
              </w:rPr>
              <w:t>“</w:t>
            </w:r>
            <w:r w:rsidR="00743A14">
              <w:rPr>
                <w:rFonts w:ascii="Century Gothic" w:hAnsi="Century Gothic"/>
                <w:i/>
                <w:sz w:val="28"/>
                <w:szCs w:val="28"/>
              </w:rPr>
              <w:t>Democracy is the fairest form of government</w:t>
            </w:r>
            <w:r w:rsidRPr="00651E5D">
              <w:rPr>
                <w:rFonts w:ascii="Century Gothic" w:hAnsi="Century Gothic"/>
                <w:i/>
                <w:sz w:val="28"/>
                <w:szCs w:val="28"/>
              </w:rPr>
              <w:t>.”</w:t>
            </w:r>
          </w:p>
        </w:tc>
      </w:tr>
      <w:tr w:rsidR="00FC3720" w14:paraId="2F0A1FC4" w14:textId="77777777" w:rsidTr="00743A14">
        <w:trPr>
          <w:trHeight w:val="236"/>
        </w:trPr>
        <w:tc>
          <w:tcPr>
            <w:tcW w:w="1296" w:type="dxa"/>
            <w:vMerge w:val="restart"/>
          </w:tcPr>
          <w:p w14:paraId="769177B4" w14:textId="77777777" w:rsidR="00FC3720" w:rsidRDefault="00FC3720" w:rsidP="0080361D">
            <w:pPr>
              <w:ind w:right="-10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45AA3890" w14:textId="77777777" w:rsidR="00FC3720" w:rsidRDefault="00FC3720" w:rsidP="0080361D">
            <w:pPr>
              <w:ind w:right="-10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48D60A" w14:textId="77777777" w:rsidR="00FC3720" w:rsidRDefault="00FC3720" w:rsidP="0080361D">
            <w:pPr>
              <w:ind w:right="-10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47FC6C" w14:textId="77777777" w:rsidR="00FC3720" w:rsidRDefault="00FC3720" w:rsidP="0080361D">
            <w:pPr>
              <w:ind w:right="-10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53AB9D51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BEFD58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3DC9E84B" w14:textId="77777777" w:rsidTr="00743A14">
        <w:trPr>
          <w:trHeight w:val="236"/>
        </w:trPr>
        <w:tc>
          <w:tcPr>
            <w:tcW w:w="1296" w:type="dxa"/>
            <w:vMerge/>
          </w:tcPr>
          <w:p w14:paraId="3271735A" w14:textId="77777777" w:rsidR="00FC3720" w:rsidRDefault="00FC3720" w:rsidP="0080361D">
            <w:pPr>
              <w:ind w:right="-10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456312AB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4D01533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47EC643A" w14:textId="77777777" w:rsidTr="00743A14">
        <w:trPr>
          <w:trHeight w:val="236"/>
        </w:trPr>
        <w:tc>
          <w:tcPr>
            <w:tcW w:w="1296" w:type="dxa"/>
            <w:vMerge/>
          </w:tcPr>
          <w:p w14:paraId="05E169E1" w14:textId="77777777" w:rsidR="00FC3720" w:rsidRDefault="00FC3720" w:rsidP="0080361D">
            <w:pPr>
              <w:ind w:right="-10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33A78E0B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E010367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6F473DBE" w14:textId="77777777" w:rsidTr="00743A14">
        <w:trPr>
          <w:trHeight w:val="236"/>
        </w:trPr>
        <w:tc>
          <w:tcPr>
            <w:tcW w:w="1296" w:type="dxa"/>
            <w:vMerge w:val="restart"/>
          </w:tcPr>
          <w:p w14:paraId="52CDEECB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414EC6E6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3147A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B96092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35E96426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5B3D6E0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1D8898B5" w14:textId="77777777" w:rsidTr="00743A14">
        <w:trPr>
          <w:trHeight w:val="236"/>
        </w:trPr>
        <w:tc>
          <w:tcPr>
            <w:tcW w:w="1296" w:type="dxa"/>
            <w:vMerge/>
          </w:tcPr>
          <w:p w14:paraId="1B189138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1887DA1A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C6D93C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051F0CA0" w14:textId="77777777" w:rsidTr="00743A14">
        <w:trPr>
          <w:trHeight w:val="236"/>
        </w:trPr>
        <w:tc>
          <w:tcPr>
            <w:tcW w:w="1296" w:type="dxa"/>
            <w:vMerge/>
          </w:tcPr>
          <w:p w14:paraId="1C571D4A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550B68F0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1C59CD9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5ACCF17D" w14:textId="77777777" w:rsidTr="00743A14">
        <w:trPr>
          <w:trHeight w:val="236"/>
        </w:trPr>
        <w:tc>
          <w:tcPr>
            <w:tcW w:w="1296" w:type="dxa"/>
            <w:vMerge w:val="restart"/>
          </w:tcPr>
          <w:p w14:paraId="1333F6CC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4B8FAB1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1A2F63B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CD18B7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39F1CF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7FFE570E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B5EB18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6B3538B6" w14:textId="77777777" w:rsidTr="00743A14">
        <w:trPr>
          <w:trHeight w:val="236"/>
        </w:trPr>
        <w:tc>
          <w:tcPr>
            <w:tcW w:w="1296" w:type="dxa"/>
            <w:vMerge/>
          </w:tcPr>
          <w:p w14:paraId="03592EC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0F63CD5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C8C4DE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049A1289" w14:textId="77777777" w:rsidTr="00743A14">
        <w:trPr>
          <w:trHeight w:val="422"/>
        </w:trPr>
        <w:tc>
          <w:tcPr>
            <w:tcW w:w="1296" w:type="dxa"/>
            <w:vMerge/>
          </w:tcPr>
          <w:p w14:paraId="73CD8392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2E3D66B6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7396" w14:paraId="06EBDF2D" w14:textId="77777777" w:rsidTr="00743A14">
        <w:tc>
          <w:tcPr>
            <w:tcW w:w="9756" w:type="dxa"/>
            <w:gridSpan w:val="3"/>
          </w:tcPr>
          <w:p w14:paraId="25C5D103" w14:textId="77777777" w:rsidR="00037396" w:rsidRPr="00037396" w:rsidRDefault="00037396" w:rsidP="00176072">
            <w:pPr>
              <w:ind w:right="-288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37396">
              <w:rPr>
                <w:rFonts w:ascii="Century Gothic" w:hAnsi="Century Gothic"/>
                <w:sz w:val="20"/>
                <w:szCs w:val="20"/>
                <w:u w:val="single"/>
              </w:rPr>
              <w:t>Summary</w:t>
            </w:r>
          </w:p>
          <w:p w14:paraId="30F01F41" w14:textId="77777777" w:rsidR="00037396" w:rsidRDefault="00037396" w:rsidP="00037396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Summary must include key points from each opinion and your final thought on the topic.</w:t>
            </w:r>
          </w:p>
        </w:tc>
      </w:tr>
      <w:tr w:rsidR="00FC3720" w14:paraId="3A24D980" w14:textId="77777777" w:rsidTr="00743A14">
        <w:trPr>
          <w:trHeight w:val="58"/>
        </w:trPr>
        <w:tc>
          <w:tcPr>
            <w:tcW w:w="1296" w:type="dxa"/>
            <w:vMerge w:val="restart"/>
          </w:tcPr>
          <w:p w14:paraId="21DD7DAB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492AC510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08D6DCA5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5DB53A6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7A10316A" w14:textId="77777777" w:rsidTr="00743A14">
        <w:trPr>
          <w:trHeight w:val="58"/>
        </w:trPr>
        <w:tc>
          <w:tcPr>
            <w:tcW w:w="1296" w:type="dxa"/>
            <w:vMerge/>
          </w:tcPr>
          <w:p w14:paraId="32B8E74E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7A8E7313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E194A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12DB87D6" w14:textId="77777777" w:rsidTr="00743A14">
        <w:trPr>
          <w:trHeight w:val="58"/>
        </w:trPr>
        <w:tc>
          <w:tcPr>
            <w:tcW w:w="1296" w:type="dxa"/>
            <w:vMerge/>
          </w:tcPr>
          <w:p w14:paraId="5A44A78B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16DC590A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E508A6F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7548A106" w14:textId="77777777" w:rsidTr="00743A14">
        <w:trPr>
          <w:trHeight w:val="58"/>
        </w:trPr>
        <w:tc>
          <w:tcPr>
            <w:tcW w:w="1296" w:type="dxa"/>
            <w:vMerge/>
          </w:tcPr>
          <w:p w14:paraId="0AF6E979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3D677A6F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D0C5FF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720" w14:paraId="4E160CF5" w14:textId="77777777" w:rsidTr="00743A14">
        <w:trPr>
          <w:trHeight w:val="58"/>
        </w:trPr>
        <w:tc>
          <w:tcPr>
            <w:tcW w:w="1296" w:type="dxa"/>
            <w:vMerge/>
          </w:tcPr>
          <w:p w14:paraId="7E5657C4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5171EC51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83D1D8" w14:textId="77777777" w:rsidR="00FC3720" w:rsidRDefault="00FC3720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361D" w14:paraId="6DFCDC3E" w14:textId="77777777" w:rsidTr="00743A14">
        <w:tc>
          <w:tcPr>
            <w:tcW w:w="4428" w:type="dxa"/>
            <w:gridSpan w:val="2"/>
          </w:tcPr>
          <w:p w14:paraId="3EFBE367" w14:textId="77777777" w:rsidR="0080361D" w:rsidRDefault="0080361D" w:rsidP="0080361D">
            <w:pPr>
              <w:ind w:right="-28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Agreement Starters</w:t>
            </w:r>
          </w:p>
        </w:tc>
        <w:tc>
          <w:tcPr>
            <w:tcW w:w="5328" w:type="dxa"/>
          </w:tcPr>
          <w:p w14:paraId="604FBC6F" w14:textId="77777777" w:rsidR="0080361D" w:rsidRDefault="0080361D" w:rsidP="0080361D">
            <w:pPr>
              <w:ind w:right="-28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Disagreement Starters</w:t>
            </w:r>
          </w:p>
        </w:tc>
      </w:tr>
      <w:tr w:rsidR="0080361D" w14:paraId="36C09647" w14:textId="77777777" w:rsidTr="00743A14">
        <w:tc>
          <w:tcPr>
            <w:tcW w:w="4428" w:type="dxa"/>
            <w:gridSpan w:val="2"/>
          </w:tcPr>
          <w:p w14:paraId="189A2246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 agree because…</w:t>
            </w:r>
          </w:p>
          <w:p w14:paraId="6C2192B2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F05AA80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 think so because…</w:t>
            </w:r>
          </w:p>
          <w:p w14:paraId="776AE9CE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B9886F6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-This person has a point because…</w:t>
            </w:r>
          </w:p>
          <w:p w14:paraId="057E606A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C457C34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 also see it that way because…</w:t>
            </w:r>
          </w:p>
        </w:tc>
        <w:tc>
          <w:tcPr>
            <w:tcW w:w="5328" w:type="dxa"/>
          </w:tcPr>
          <w:p w14:paraId="70BAAB7B" w14:textId="77777777" w:rsidR="0080361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 disagree because…</w:t>
            </w:r>
          </w:p>
          <w:p w14:paraId="445190A9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8276A5B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 don’t agree with…because…</w:t>
            </w:r>
          </w:p>
          <w:p w14:paraId="6B27D90E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BEF089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 see it differently because…</w:t>
            </w:r>
          </w:p>
          <w:p w14:paraId="221E9AC1" w14:textId="7777777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E4A62E3" w14:textId="3F1DC7C7" w:rsidR="00651E5D" w:rsidRDefault="00651E5D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-My point of view is different because…</w:t>
            </w:r>
          </w:p>
        </w:tc>
      </w:tr>
      <w:tr w:rsidR="00176072" w14:paraId="6B5F0035" w14:textId="77777777" w:rsidTr="00743A14">
        <w:tc>
          <w:tcPr>
            <w:tcW w:w="9756" w:type="dxa"/>
            <w:gridSpan w:val="3"/>
          </w:tcPr>
          <w:p w14:paraId="3A019FDF" w14:textId="3697D50F" w:rsidR="00176072" w:rsidRDefault="00176072" w:rsidP="00176072">
            <w:pPr>
              <w:ind w:right="-28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Summary Starters</w:t>
            </w:r>
          </w:p>
        </w:tc>
      </w:tr>
      <w:tr w:rsidR="00176072" w14:paraId="13A6D343" w14:textId="77777777" w:rsidTr="00743A14">
        <w:tc>
          <w:tcPr>
            <w:tcW w:w="9756" w:type="dxa"/>
            <w:gridSpan w:val="3"/>
          </w:tcPr>
          <w:p w14:paraId="658D691B" w14:textId="77777777" w:rsidR="00176072" w:rsidRDefault="00176072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-My group believes…</w:t>
            </w:r>
          </w:p>
          <w:p w14:paraId="70E025C6" w14:textId="77777777" w:rsidR="00176072" w:rsidRDefault="00176072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345A785" w14:textId="77777777" w:rsidR="00176072" w:rsidRDefault="00176072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-Overall my peers believe…</w:t>
            </w:r>
          </w:p>
          <w:p w14:paraId="621611F7" w14:textId="77777777" w:rsidR="00176072" w:rsidRDefault="00176072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57C96E" w14:textId="77777777" w:rsidR="00176072" w:rsidRDefault="00176072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-The summary of my classmates goes as follows…</w:t>
            </w:r>
          </w:p>
          <w:p w14:paraId="03BC2672" w14:textId="77777777" w:rsidR="00176072" w:rsidRDefault="00176072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D5B5A9" w14:textId="0901E4B4" w:rsidR="00E9175B" w:rsidRDefault="00176072" w:rsidP="003A0A6E">
            <w:pPr>
              <w:ind w:right="-28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-To sum up the views of my peers…</w:t>
            </w:r>
          </w:p>
        </w:tc>
      </w:tr>
    </w:tbl>
    <w:p w14:paraId="1551E65B" w14:textId="77777777" w:rsidR="003A0A6E" w:rsidRPr="003A0A6E" w:rsidRDefault="003A0A6E" w:rsidP="003A0A6E">
      <w:pPr>
        <w:ind w:right="-288"/>
        <w:jc w:val="both"/>
        <w:rPr>
          <w:rFonts w:ascii="Century Gothic" w:hAnsi="Century Gothic"/>
          <w:sz w:val="20"/>
          <w:szCs w:val="20"/>
        </w:rPr>
      </w:pPr>
    </w:p>
    <w:sectPr w:rsidR="003A0A6E" w:rsidRPr="003A0A6E" w:rsidSect="00743A14">
      <w:pgSz w:w="12240" w:h="15840"/>
      <w:pgMar w:top="360" w:right="1890" w:bottom="45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6E"/>
    <w:rsid w:val="00011726"/>
    <w:rsid w:val="00037396"/>
    <w:rsid w:val="00176072"/>
    <w:rsid w:val="003A0A6E"/>
    <w:rsid w:val="00554212"/>
    <w:rsid w:val="00651E5D"/>
    <w:rsid w:val="00743A14"/>
    <w:rsid w:val="0080361D"/>
    <w:rsid w:val="00E9175B"/>
    <w:rsid w:val="00FB1954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E0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693</Characters>
  <Application>Microsoft Macintosh Word</Application>
  <DocSecurity>0</DocSecurity>
  <Lines>5</Lines>
  <Paragraphs>1</Paragraphs>
  <ScaleCrop>false</ScaleCrop>
  <Company>PUC 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Rosas</dc:creator>
  <cp:keywords/>
  <dc:description/>
  <cp:lastModifiedBy>Jorge Rosas</cp:lastModifiedBy>
  <cp:revision>3</cp:revision>
  <cp:lastPrinted>2015-04-22T13:55:00Z</cp:lastPrinted>
  <dcterms:created xsi:type="dcterms:W3CDTF">2015-04-22T03:47:00Z</dcterms:created>
  <dcterms:modified xsi:type="dcterms:W3CDTF">2015-04-22T13:55:00Z</dcterms:modified>
</cp:coreProperties>
</file>