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text" w:horzAnchor="page" w:tblpX="937" w:tblpY="-719"/>
        <w:tblW w:w="10728" w:type="dxa"/>
        <w:tblLook w:val="00BF"/>
      </w:tblPr>
      <w:tblGrid>
        <w:gridCol w:w="5040"/>
        <w:gridCol w:w="5688"/>
      </w:tblGrid>
      <w:tr w:rsidR="00911EC5">
        <w:tc>
          <w:tcPr>
            <w:tcW w:w="10728" w:type="dxa"/>
            <w:gridSpan w:val="2"/>
          </w:tcPr>
          <w:p w:rsidR="00911EC5" w:rsidRPr="00F315D7" w:rsidRDefault="0077507B" w:rsidP="00CF1D36">
            <w:pPr>
              <w:rPr>
                <w:rFonts w:ascii="Century Gothic" w:hAnsi="Century Gothic"/>
                <w:sz w:val="40"/>
              </w:rPr>
            </w:pPr>
            <w:r w:rsidRPr="00F315D7">
              <w:rPr>
                <w:rFonts w:ascii="Century Gothic" w:hAnsi="Century Gothic"/>
                <w:noProof/>
                <w:sz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4201344</wp:posOffset>
                  </wp:positionH>
                  <wp:positionV relativeFrom="paragraph">
                    <wp:posOffset>220980</wp:posOffset>
                  </wp:positionV>
                  <wp:extent cx="2272263" cy="1875622"/>
                  <wp:effectExtent l="25400" t="0" r="0" b="0"/>
                  <wp:wrapNone/>
                  <wp:docPr id="4" name="" descr="http://fc07.deviantart.net/fs71/i/2013/075/0/c/mighty_marvel_month_of_march___fantastic_four_by_tyrannus-d5y7v6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07.deviantart.net/fs71/i/2013/075/0/c/mighty_marvel_month_of_march___fantastic_four_by_tyrannus-d5y7v6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887" cy="188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EC5" w:rsidRPr="00F315D7">
              <w:rPr>
                <w:rFonts w:ascii="Century Gothic" w:hAnsi="Century Gothic"/>
                <w:sz w:val="40"/>
              </w:rPr>
              <w:t>The Fantastic Four Easy to use</w:t>
            </w:r>
          </w:p>
          <w:p w:rsidR="0077507B" w:rsidRPr="00F315D7" w:rsidRDefault="00911EC5" w:rsidP="00CF1D36">
            <w:pPr>
              <w:rPr>
                <w:rFonts w:ascii="Century Gothic" w:hAnsi="Century Gothic"/>
                <w:sz w:val="40"/>
              </w:rPr>
            </w:pPr>
            <w:r w:rsidRPr="00F315D7">
              <w:rPr>
                <w:rFonts w:ascii="Century Gothic" w:hAnsi="Century Gothic"/>
                <w:sz w:val="40"/>
              </w:rPr>
              <w:t>Discussion Strategies</w:t>
            </w:r>
            <w:r w:rsidR="0077507B" w:rsidRPr="00F315D7">
              <w:rPr>
                <w:rFonts w:ascii="Century Gothic" w:hAnsi="Century Gothic"/>
                <w:sz w:val="40"/>
              </w:rPr>
              <w:t xml:space="preserve">  </w:t>
            </w:r>
          </w:p>
          <w:p w:rsidR="0077507B" w:rsidRPr="00F315D7" w:rsidRDefault="0077507B" w:rsidP="00CF1D36">
            <w:pPr>
              <w:rPr>
                <w:rFonts w:ascii="Century Gothic" w:hAnsi="Century Gothic"/>
              </w:rPr>
            </w:pPr>
          </w:p>
          <w:p w:rsidR="0077507B" w:rsidRPr="00F315D7" w:rsidRDefault="0077507B" w:rsidP="00CF1D36">
            <w:pPr>
              <w:rPr>
                <w:rFonts w:ascii="Century Gothic" w:hAnsi="Century Gothic"/>
              </w:rPr>
            </w:pPr>
          </w:p>
          <w:p w:rsidR="0077507B" w:rsidRPr="00F315D7" w:rsidRDefault="0077507B" w:rsidP="00CF1D36">
            <w:pPr>
              <w:rPr>
                <w:rFonts w:ascii="Century Gothic" w:hAnsi="Century Gothic"/>
              </w:rPr>
            </w:pPr>
          </w:p>
          <w:p w:rsidR="00911EC5" w:rsidRPr="00F315D7" w:rsidRDefault="00911EC5" w:rsidP="00CF1D36">
            <w:pPr>
              <w:rPr>
                <w:rFonts w:ascii="Century Gothic" w:hAnsi="Century Gothic"/>
                <w:sz w:val="28"/>
              </w:rPr>
            </w:pPr>
          </w:p>
        </w:tc>
      </w:tr>
      <w:tr w:rsidR="00911EC5">
        <w:tc>
          <w:tcPr>
            <w:tcW w:w="5040" w:type="dxa"/>
          </w:tcPr>
          <w:p w:rsidR="0077507B" w:rsidRPr="00F315D7" w:rsidRDefault="0077507B" w:rsidP="00356630">
            <w:pPr>
              <w:rPr>
                <w:rFonts w:ascii="Century Gothic" w:hAnsi="Century Gothic"/>
                <w:b/>
                <w:sz w:val="28"/>
              </w:rPr>
            </w:pPr>
          </w:p>
          <w:p w:rsidR="0077507B" w:rsidRPr="00F315D7" w:rsidRDefault="0077507B" w:rsidP="00356630">
            <w:pPr>
              <w:rPr>
                <w:rFonts w:ascii="Century Gothic" w:hAnsi="Century Gothic"/>
                <w:b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b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1. Rank and Sort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Objective:</w:t>
            </w:r>
            <w:r w:rsidRPr="00F315D7">
              <w:rPr>
                <w:rFonts w:ascii="Century Gothic" w:hAnsi="Century Gothic"/>
                <w:sz w:val="28"/>
              </w:rPr>
              <w:t xml:space="preserve"> to rank important words or ideas.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Why?</w:t>
            </w:r>
            <w:r w:rsidRPr="00F315D7">
              <w:rPr>
                <w:rFonts w:ascii="Century Gothic" w:hAnsi="Century Gothic"/>
                <w:sz w:val="28"/>
              </w:rPr>
              <w:t xml:space="preserve"> The ranking or sorting of ideas promotes metacognition and stimulates discussion by having students justify their thoughts.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b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How to play?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1. Pose a debatable question or ask students to construct a category.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2. Students could work individually, in pairs, or in table groups.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3. Students then justify their ranking or sorting.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356630" w:rsidRPr="00F315D7" w:rsidRDefault="00911EC5" w:rsidP="00356630">
            <w:pPr>
              <w:rPr>
                <w:rFonts w:ascii="Century Gothic" w:hAnsi="Century Gothic"/>
                <w:i/>
                <w:sz w:val="28"/>
              </w:rPr>
            </w:pPr>
            <w:r w:rsidRPr="00F315D7">
              <w:rPr>
                <w:rFonts w:ascii="Century Gothic" w:hAnsi="Century Gothic"/>
                <w:i/>
                <w:sz w:val="28"/>
              </w:rPr>
              <w:t xml:space="preserve">Example: Rank the following </w:t>
            </w:r>
            <w:r w:rsidR="00356630" w:rsidRPr="00F315D7">
              <w:rPr>
                <w:rFonts w:ascii="Century Gothic" w:hAnsi="Century Gothic"/>
                <w:i/>
                <w:sz w:val="28"/>
              </w:rPr>
              <w:t>presidents in order of importance. Be prepared to justify.</w:t>
            </w:r>
          </w:p>
          <w:p w:rsidR="00356630" w:rsidRPr="00F315D7" w:rsidRDefault="00356630" w:rsidP="00356630">
            <w:pPr>
              <w:rPr>
                <w:rFonts w:ascii="Century Gothic" w:hAnsi="Century Gothic"/>
                <w:i/>
                <w:sz w:val="28"/>
              </w:rPr>
            </w:pPr>
          </w:p>
          <w:p w:rsidR="00C15CCE" w:rsidRPr="00F315D7" w:rsidRDefault="00356630" w:rsidP="00356630">
            <w:pPr>
              <w:rPr>
                <w:rFonts w:ascii="Century Gothic" w:hAnsi="Century Gothic"/>
                <w:i/>
                <w:sz w:val="28"/>
              </w:rPr>
            </w:pPr>
            <w:r w:rsidRPr="00F315D7">
              <w:rPr>
                <w:rFonts w:ascii="Century Gothic" w:hAnsi="Century Gothic"/>
                <w:i/>
                <w:sz w:val="28"/>
              </w:rPr>
              <w:t>Which of these presidents would be best at leading the country today?</w:t>
            </w:r>
          </w:p>
          <w:p w:rsidR="00C15CCE" w:rsidRPr="00F315D7" w:rsidRDefault="00C15CCE" w:rsidP="00356630">
            <w:pPr>
              <w:rPr>
                <w:rFonts w:ascii="Century Gothic" w:hAnsi="Century Gothic"/>
                <w:i/>
                <w:sz w:val="28"/>
              </w:rPr>
            </w:pPr>
          </w:p>
          <w:p w:rsidR="00C15CCE" w:rsidRPr="00F315D7" w:rsidRDefault="00C15CCE" w:rsidP="00356630">
            <w:pPr>
              <w:rPr>
                <w:rFonts w:ascii="Century Gothic" w:hAnsi="Century Gothic"/>
                <w:i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5688" w:type="dxa"/>
          </w:tcPr>
          <w:p w:rsidR="0077507B" w:rsidRPr="00F315D7" w:rsidRDefault="0077507B" w:rsidP="00356630">
            <w:pPr>
              <w:rPr>
                <w:rFonts w:ascii="Century Gothic" w:hAnsi="Century Gothic"/>
                <w:b/>
                <w:sz w:val="28"/>
              </w:rPr>
            </w:pPr>
          </w:p>
          <w:p w:rsidR="0077507B" w:rsidRPr="00F315D7" w:rsidRDefault="0077507B" w:rsidP="00356630">
            <w:pPr>
              <w:rPr>
                <w:rFonts w:ascii="Century Gothic" w:hAnsi="Century Gothic"/>
                <w:b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b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2. Divided Line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Objective:</w:t>
            </w:r>
            <w:r w:rsidRPr="00F315D7">
              <w:rPr>
                <w:rFonts w:ascii="Century Gothic" w:hAnsi="Century Gothic"/>
                <w:sz w:val="28"/>
              </w:rPr>
              <w:t xml:space="preserve"> Have students discuss or debate a problem or a controversial question.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Why?</w:t>
            </w:r>
            <w:r w:rsidRPr="00F315D7">
              <w:rPr>
                <w:rFonts w:ascii="Century Gothic" w:hAnsi="Century Gothic"/>
                <w:sz w:val="28"/>
              </w:rPr>
              <w:t xml:space="preserve"> It allows students to hear from peers with similar and different views. In addition it teaches students to justify their position.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b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 xml:space="preserve">How to play? 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b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1. Pose a debatable question.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2. Have students reflect silently by writing about question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3. Have students pick a side of the room either for agreement or disagreement.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356630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 xml:space="preserve">4. Have students share with </w:t>
            </w:r>
            <w:r w:rsidR="00356630" w:rsidRPr="00F315D7">
              <w:rPr>
                <w:rFonts w:ascii="Century Gothic" w:hAnsi="Century Gothic"/>
                <w:sz w:val="28"/>
              </w:rPr>
              <w:t xml:space="preserve">a partner who agrees with his or her </w:t>
            </w:r>
            <w:r w:rsidRPr="00F315D7">
              <w:rPr>
                <w:rFonts w:ascii="Century Gothic" w:hAnsi="Century Gothic"/>
                <w:sz w:val="28"/>
              </w:rPr>
              <w:t>view</w:t>
            </w:r>
            <w:r w:rsidR="00356630" w:rsidRPr="00F315D7">
              <w:rPr>
                <w:rFonts w:ascii="Century Gothic" w:hAnsi="Century Gothic"/>
                <w:sz w:val="28"/>
              </w:rPr>
              <w:t>.</w:t>
            </w:r>
          </w:p>
          <w:p w:rsidR="00356630" w:rsidRPr="00F315D7" w:rsidRDefault="00356630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356630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5. Opposing groups then share and justify their opinions.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i/>
                <w:sz w:val="28"/>
              </w:rPr>
            </w:pPr>
            <w:r w:rsidRPr="00F315D7">
              <w:rPr>
                <w:rFonts w:ascii="Century Gothic" w:hAnsi="Century Gothic"/>
                <w:i/>
                <w:sz w:val="28"/>
              </w:rPr>
              <w:t>Example: Do you believe Thomas Jefferson was a hypocrite for writing The Declaration of Independence while being a slave owner?</w:t>
            </w:r>
          </w:p>
        </w:tc>
      </w:tr>
      <w:tr w:rsidR="00911EC5">
        <w:tc>
          <w:tcPr>
            <w:tcW w:w="5040" w:type="dxa"/>
          </w:tcPr>
          <w:p w:rsidR="00911EC5" w:rsidRPr="00F315D7" w:rsidRDefault="00911EC5" w:rsidP="00356630">
            <w:pPr>
              <w:rPr>
                <w:rFonts w:ascii="Century Gothic" w:hAnsi="Century Gothic"/>
                <w:b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3.</w:t>
            </w:r>
            <w:r w:rsidR="00356630" w:rsidRPr="00F315D7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F315D7">
              <w:rPr>
                <w:rFonts w:ascii="Century Gothic" w:hAnsi="Century Gothic"/>
                <w:b/>
                <w:sz w:val="28"/>
              </w:rPr>
              <w:t>Appointment Clocks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Objective:</w:t>
            </w:r>
            <w:r w:rsidRPr="00F315D7">
              <w:rPr>
                <w:rFonts w:ascii="Century Gothic" w:hAnsi="Century Gothic"/>
                <w:sz w:val="28"/>
              </w:rPr>
              <w:t xml:space="preserve"> to meet with various peers and discuss ideas after a reading.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8D7CA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Why?</w:t>
            </w:r>
            <w:r w:rsidR="00911EC5" w:rsidRPr="00F315D7">
              <w:rPr>
                <w:rFonts w:ascii="Century Gothic" w:hAnsi="Century Gothic"/>
                <w:sz w:val="28"/>
              </w:rPr>
              <w:t xml:space="preserve"> It provides opportunities for students to process information several times and helps to uncover misconceptions, reinforce learning of a concept.</w:t>
            </w:r>
          </w:p>
          <w:p w:rsidR="00356630" w:rsidRPr="00F315D7" w:rsidRDefault="00356630" w:rsidP="00356630">
            <w:pPr>
              <w:rPr>
                <w:rFonts w:ascii="Century Gothic" w:hAnsi="Century Gothic"/>
                <w:b/>
                <w:sz w:val="28"/>
              </w:rPr>
            </w:pPr>
          </w:p>
          <w:p w:rsidR="00911EC5" w:rsidRPr="00F315D7" w:rsidRDefault="00356630" w:rsidP="00356630">
            <w:pPr>
              <w:rPr>
                <w:rFonts w:ascii="Century Gothic" w:hAnsi="Century Gothic"/>
                <w:b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How to play?</w:t>
            </w:r>
          </w:p>
          <w:p w:rsidR="00356630" w:rsidRPr="00F315D7" w:rsidRDefault="00356630" w:rsidP="00356630">
            <w:pPr>
              <w:rPr>
                <w:rFonts w:ascii="Century Gothic" w:hAnsi="Century Gothic"/>
                <w:sz w:val="28"/>
              </w:rPr>
            </w:pPr>
          </w:p>
          <w:p w:rsidR="00356630" w:rsidRPr="00F315D7" w:rsidRDefault="00356630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1. Have students select one appointment at a time.</w:t>
            </w:r>
          </w:p>
          <w:p w:rsidR="00356630" w:rsidRPr="00F315D7" w:rsidRDefault="00356630" w:rsidP="00356630">
            <w:pPr>
              <w:rPr>
                <w:rFonts w:ascii="Century Gothic" w:hAnsi="Century Gothic"/>
                <w:sz w:val="28"/>
              </w:rPr>
            </w:pPr>
          </w:p>
          <w:p w:rsidR="008D7CA5" w:rsidRPr="00F315D7" w:rsidRDefault="00356630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 xml:space="preserve">2. </w:t>
            </w:r>
            <w:r w:rsidR="00C15CCE" w:rsidRPr="00F315D7">
              <w:rPr>
                <w:rFonts w:ascii="Century Gothic" w:hAnsi="Century Gothic"/>
                <w:sz w:val="28"/>
              </w:rPr>
              <w:t xml:space="preserve">Have students discuss 1 debatable question or several with each appointment. Could also be used </w:t>
            </w:r>
            <w:r w:rsidR="0077507B" w:rsidRPr="00F315D7">
              <w:rPr>
                <w:rFonts w:ascii="Century Gothic" w:hAnsi="Century Gothic"/>
                <w:sz w:val="28"/>
              </w:rPr>
              <w:t>strategically</w:t>
            </w:r>
            <w:r w:rsidR="00C15CCE" w:rsidRPr="00F315D7">
              <w:rPr>
                <w:rFonts w:ascii="Century Gothic" w:hAnsi="Century Gothic"/>
                <w:sz w:val="28"/>
              </w:rPr>
              <w:t xml:space="preserve"> as a “check for understanding or in conjunction with leveled questions or text dependant questions.</w:t>
            </w:r>
          </w:p>
          <w:p w:rsidR="008D7CA5" w:rsidRPr="00F315D7" w:rsidRDefault="008D7CA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8D7CA5" w:rsidP="00356630">
            <w:pPr>
              <w:rPr>
                <w:rFonts w:ascii="Century Gothic" w:hAnsi="Century Gothic"/>
                <w:i/>
                <w:sz w:val="28"/>
              </w:rPr>
            </w:pPr>
            <w:r w:rsidRPr="00F315D7">
              <w:rPr>
                <w:rFonts w:ascii="Century Gothic" w:hAnsi="Century Gothic"/>
                <w:b/>
                <w:i/>
                <w:sz w:val="28"/>
              </w:rPr>
              <w:t>Example</w:t>
            </w:r>
            <w:r w:rsidRPr="00F315D7">
              <w:rPr>
                <w:rFonts w:ascii="Century Gothic" w:hAnsi="Century Gothic"/>
                <w:i/>
                <w:sz w:val="28"/>
              </w:rPr>
              <w:t>: Share with your 12:00 appointment who you believe is the greatest American president and why?</w:t>
            </w:r>
          </w:p>
        </w:tc>
        <w:tc>
          <w:tcPr>
            <w:tcW w:w="5688" w:type="dxa"/>
          </w:tcPr>
          <w:p w:rsidR="00911EC5" w:rsidRPr="00F315D7" w:rsidRDefault="00911EC5" w:rsidP="00356630">
            <w:pPr>
              <w:rPr>
                <w:rFonts w:ascii="Century Gothic" w:hAnsi="Century Gothic"/>
                <w:b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4. Four Corners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Objective: Use your room environment as a check for understanding or to justify a position.</w:t>
            </w:r>
          </w:p>
          <w:p w:rsidR="00911EC5" w:rsidRPr="00F315D7" w:rsidRDefault="00911EC5" w:rsidP="00356630">
            <w:pPr>
              <w:rPr>
                <w:rFonts w:ascii="Century Gothic" w:hAnsi="Century Gothic"/>
                <w:sz w:val="28"/>
              </w:rPr>
            </w:pPr>
          </w:p>
          <w:p w:rsidR="008D7CA5" w:rsidRPr="00F315D7" w:rsidRDefault="00911EC5" w:rsidP="00356630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Why: It allows the teacher to use the environment as a tool to check for understanding or to help students justify their thoughts with each other before discussing with whole class or teacher.</w:t>
            </w:r>
          </w:p>
          <w:p w:rsidR="008D7CA5" w:rsidRPr="00F315D7" w:rsidRDefault="008D7CA5" w:rsidP="00356630">
            <w:pPr>
              <w:rPr>
                <w:rFonts w:ascii="Century Gothic" w:hAnsi="Century Gothic"/>
                <w:sz w:val="28"/>
              </w:rPr>
            </w:pPr>
          </w:p>
          <w:p w:rsidR="008D7CA5" w:rsidRPr="00F315D7" w:rsidRDefault="008D7CA5" w:rsidP="00356630">
            <w:pPr>
              <w:rPr>
                <w:rFonts w:ascii="Century Gothic" w:hAnsi="Century Gothic"/>
                <w:b/>
                <w:sz w:val="28"/>
              </w:rPr>
            </w:pPr>
            <w:r w:rsidRPr="00F315D7">
              <w:rPr>
                <w:rFonts w:ascii="Century Gothic" w:hAnsi="Century Gothic"/>
                <w:b/>
                <w:sz w:val="28"/>
              </w:rPr>
              <w:t>How to play?</w:t>
            </w:r>
          </w:p>
          <w:p w:rsidR="008D7CA5" w:rsidRPr="00F315D7" w:rsidRDefault="008D7CA5" w:rsidP="00356630">
            <w:pPr>
              <w:rPr>
                <w:rFonts w:ascii="Century Gothic" w:hAnsi="Century Gothic"/>
                <w:b/>
                <w:sz w:val="28"/>
              </w:rPr>
            </w:pPr>
          </w:p>
          <w:p w:rsidR="0011799F" w:rsidRPr="00F315D7" w:rsidRDefault="0011799F" w:rsidP="0011799F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1.</w:t>
            </w:r>
            <w:r w:rsidR="008D7CA5" w:rsidRPr="00F315D7">
              <w:rPr>
                <w:rFonts w:ascii="Century Gothic" w:hAnsi="Century Gothic"/>
                <w:sz w:val="28"/>
              </w:rPr>
              <w:t>Provid</w:t>
            </w:r>
            <w:r w:rsidRPr="00F315D7">
              <w:rPr>
                <w:rFonts w:ascii="Century Gothic" w:hAnsi="Century Gothic"/>
                <w:sz w:val="28"/>
              </w:rPr>
              <w:t xml:space="preserve">e a debatable question with </w:t>
            </w:r>
            <w:r w:rsidR="0077507B" w:rsidRPr="00F315D7">
              <w:rPr>
                <w:rFonts w:ascii="Century Gothic" w:hAnsi="Century Gothic"/>
                <w:sz w:val="28"/>
              </w:rPr>
              <w:t>preselected</w:t>
            </w:r>
            <w:r w:rsidR="008D7CA5" w:rsidRPr="00F315D7">
              <w:rPr>
                <w:rFonts w:ascii="Century Gothic" w:hAnsi="Century Gothic"/>
                <w:sz w:val="28"/>
              </w:rPr>
              <w:t xml:space="preserve"> sta</w:t>
            </w:r>
            <w:r w:rsidRPr="00F315D7">
              <w:rPr>
                <w:rFonts w:ascii="Century Gothic" w:hAnsi="Century Gothic"/>
                <w:sz w:val="28"/>
              </w:rPr>
              <w:t xml:space="preserve">nces. </w:t>
            </w:r>
            <w:r w:rsidR="0077507B" w:rsidRPr="00F315D7">
              <w:rPr>
                <w:rFonts w:ascii="Century Gothic" w:hAnsi="Century Gothic"/>
                <w:sz w:val="28"/>
              </w:rPr>
              <w:t>A corner of the room represents each stance</w:t>
            </w:r>
            <w:r w:rsidRPr="00F315D7">
              <w:rPr>
                <w:rFonts w:ascii="Century Gothic" w:hAnsi="Century Gothic"/>
                <w:sz w:val="28"/>
              </w:rPr>
              <w:t xml:space="preserve">. Or </w:t>
            </w:r>
            <w:r w:rsidR="0077507B" w:rsidRPr="00F315D7">
              <w:rPr>
                <w:rFonts w:ascii="Century Gothic" w:hAnsi="Century Gothic"/>
                <w:sz w:val="28"/>
              </w:rPr>
              <w:t>provide</w:t>
            </w:r>
            <w:r w:rsidRPr="00F315D7">
              <w:rPr>
                <w:rFonts w:ascii="Century Gothic" w:hAnsi="Century Gothic"/>
                <w:sz w:val="28"/>
              </w:rPr>
              <w:t xml:space="preserve"> a rating or level of </w:t>
            </w:r>
            <w:r w:rsidR="0077507B" w:rsidRPr="00F315D7">
              <w:rPr>
                <w:rFonts w:ascii="Century Gothic" w:hAnsi="Century Gothic"/>
                <w:sz w:val="28"/>
              </w:rPr>
              <w:t>understanding</w:t>
            </w:r>
            <w:r w:rsidRPr="00F315D7">
              <w:rPr>
                <w:rFonts w:ascii="Century Gothic" w:hAnsi="Century Gothic"/>
                <w:sz w:val="28"/>
              </w:rPr>
              <w:t xml:space="preserve"> for each corner of the room.</w:t>
            </w:r>
          </w:p>
          <w:p w:rsidR="0011799F" w:rsidRPr="00F315D7" w:rsidRDefault="0011799F" w:rsidP="0011799F">
            <w:pPr>
              <w:rPr>
                <w:rFonts w:ascii="Century Gothic" w:hAnsi="Century Gothic"/>
                <w:sz w:val="28"/>
              </w:rPr>
            </w:pPr>
          </w:p>
          <w:p w:rsidR="00CF1D36" w:rsidRPr="00F315D7" w:rsidRDefault="0011799F" w:rsidP="0011799F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2.</w:t>
            </w:r>
            <w:r w:rsidR="00CF1D36" w:rsidRPr="00F315D7">
              <w:rPr>
                <w:rFonts w:ascii="Century Gothic" w:hAnsi="Century Gothic"/>
                <w:sz w:val="28"/>
              </w:rPr>
              <w:t xml:space="preserve"> Give students time for written reflection prior to selecting stance.</w:t>
            </w:r>
          </w:p>
          <w:p w:rsidR="00CF1D36" w:rsidRPr="00F315D7" w:rsidRDefault="00CF1D36" w:rsidP="0011799F">
            <w:pPr>
              <w:rPr>
                <w:rFonts w:ascii="Century Gothic" w:hAnsi="Century Gothic"/>
                <w:sz w:val="28"/>
              </w:rPr>
            </w:pPr>
          </w:p>
          <w:p w:rsidR="00CF1D36" w:rsidRPr="00F315D7" w:rsidRDefault="00CF1D36" w:rsidP="0011799F">
            <w:pPr>
              <w:rPr>
                <w:rFonts w:ascii="Century Gothic" w:hAnsi="Century Gothic"/>
                <w:sz w:val="28"/>
              </w:rPr>
            </w:pPr>
            <w:r w:rsidRPr="00F315D7">
              <w:rPr>
                <w:rFonts w:ascii="Century Gothic" w:hAnsi="Century Gothic"/>
                <w:sz w:val="28"/>
              </w:rPr>
              <w:t>3. Have students justify stance.</w:t>
            </w:r>
          </w:p>
          <w:p w:rsidR="00CF1D36" w:rsidRPr="00F315D7" w:rsidRDefault="00CF1D36" w:rsidP="0011799F">
            <w:pPr>
              <w:rPr>
                <w:rFonts w:ascii="Century Gothic" w:hAnsi="Century Gothic"/>
                <w:sz w:val="28"/>
              </w:rPr>
            </w:pPr>
          </w:p>
          <w:p w:rsidR="00CF1D36" w:rsidRPr="00F315D7" w:rsidRDefault="00CF1D36" w:rsidP="0011799F">
            <w:pPr>
              <w:rPr>
                <w:rFonts w:ascii="Century Gothic" w:hAnsi="Century Gothic"/>
                <w:i/>
                <w:sz w:val="28"/>
              </w:rPr>
            </w:pPr>
            <w:r w:rsidRPr="00F315D7">
              <w:rPr>
                <w:rFonts w:ascii="Century Gothic" w:hAnsi="Century Gothic"/>
                <w:b/>
                <w:i/>
                <w:sz w:val="28"/>
              </w:rPr>
              <w:t>Example:</w:t>
            </w:r>
            <w:r w:rsidRPr="00F315D7">
              <w:rPr>
                <w:rFonts w:ascii="Century Gothic" w:hAnsi="Century Gothic"/>
                <w:i/>
                <w:sz w:val="28"/>
              </w:rPr>
              <w:t xml:space="preserve"> Between George Washington, Thomas Jefferson, Abraham Lincoln, and Theodore Roosevelt who do you believe was the most influential to American politics? Please justify.</w:t>
            </w:r>
          </w:p>
          <w:p w:rsidR="00CF1D36" w:rsidRPr="00F315D7" w:rsidRDefault="00CF1D36" w:rsidP="0011799F">
            <w:pPr>
              <w:rPr>
                <w:rFonts w:ascii="Century Gothic" w:hAnsi="Century Gothic"/>
                <w:i/>
                <w:sz w:val="28"/>
              </w:rPr>
            </w:pPr>
          </w:p>
          <w:p w:rsidR="0011799F" w:rsidRPr="00F315D7" w:rsidRDefault="00CF1D36" w:rsidP="0011799F">
            <w:pPr>
              <w:rPr>
                <w:rFonts w:ascii="Century Gothic" w:hAnsi="Century Gothic"/>
                <w:i/>
                <w:sz w:val="28"/>
              </w:rPr>
            </w:pPr>
            <w:r w:rsidRPr="00F315D7">
              <w:rPr>
                <w:rFonts w:ascii="Century Gothic" w:hAnsi="Century Gothic"/>
                <w:i/>
                <w:sz w:val="28"/>
              </w:rPr>
              <w:t>Or please rate your knowledge of George Washington from 4 being best to 1 being lowest and explain why.</w:t>
            </w:r>
          </w:p>
          <w:p w:rsidR="00911EC5" w:rsidRPr="00F315D7" w:rsidRDefault="00911EC5" w:rsidP="0011799F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2F5DEE" w:rsidRDefault="002F5DEE"/>
    <w:p w:rsidR="00F315D7" w:rsidRPr="00F315D7" w:rsidRDefault="00F315D7" w:rsidP="00F315D7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4797846" cy="4855105"/>
            <wp:effectExtent l="25400" t="0" r="2754" b="0"/>
            <wp:docPr id="7" name="irc_mi" descr="http://cdn.graphicsfactory.com/clip-art/image_files/image/7/713147-pres3_Thomas_Jefferson_c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graphicsfactory.com/clip-art/image_files/image/7/713147-pres3_Thomas_Jefferson_c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087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D7" w:rsidRDefault="00F315D7"/>
    <w:p w:rsidR="00F315D7" w:rsidRDefault="00F315D7" w:rsidP="00F315D7">
      <w:pPr>
        <w:jc w:val="center"/>
        <w:rPr>
          <w:sz w:val="144"/>
        </w:rPr>
      </w:pPr>
      <w:r w:rsidRPr="00F315D7">
        <w:rPr>
          <w:sz w:val="144"/>
        </w:rPr>
        <w:t>Thomas Jefferson</w:t>
      </w:r>
    </w:p>
    <w:p w:rsidR="00F315D7" w:rsidRPr="00F315D7" w:rsidRDefault="00F315D7" w:rsidP="00F315D7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4772446" cy="4660135"/>
            <wp:effectExtent l="0" t="0" r="2754" b="0"/>
            <wp:docPr id="9" name="irc_mi" descr="http://cdn.graphicsfactory.com/clip-art/image_files/image/5/713035-pres1_George_Washington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graphicsfactory.com/clip-art/image_files/image/5/713035-pres1_George_Washington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79" cy="46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D7" w:rsidRDefault="00F315D7" w:rsidP="00F315D7">
      <w:pPr>
        <w:jc w:val="center"/>
        <w:rPr>
          <w:sz w:val="144"/>
        </w:rPr>
      </w:pPr>
      <w:r>
        <w:rPr>
          <w:sz w:val="144"/>
        </w:rPr>
        <w:t>George Washington</w:t>
      </w:r>
    </w:p>
    <w:p w:rsidR="00F315D7" w:rsidRDefault="00F315D7" w:rsidP="00F315D7">
      <w:pPr>
        <w:jc w:val="center"/>
        <w:rPr>
          <w:sz w:val="144"/>
        </w:rPr>
      </w:pPr>
    </w:p>
    <w:p w:rsidR="00F315D7" w:rsidRPr="00F315D7" w:rsidRDefault="00F315D7" w:rsidP="00F315D7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5001046" cy="4985061"/>
            <wp:effectExtent l="25400" t="0" r="2754" b="0"/>
            <wp:docPr id="11" name="irc_mi" descr="http://cdn.graphicsfactory.com/clip-art/image_files/image/1/713031-pres16_Abe_Lincoln_c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graphicsfactory.com/clip-art/image_files/image/1/713031-pres16_Abe_Lincoln_c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467" cy="49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D7" w:rsidRDefault="00F315D7" w:rsidP="00F315D7">
      <w:pPr>
        <w:jc w:val="center"/>
        <w:rPr>
          <w:sz w:val="144"/>
        </w:rPr>
      </w:pPr>
      <w:r>
        <w:rPr>
          <w:sz w:val="144"/>
        </w:rPr>
        <w:t>Abraham Lincoln</w:t>
      </w:r>
    </w:p>
    <w:p w:rsidR="00400601" w:rsidRPr="00400601" w:rsidRDefault="00400601" w:rsidP="00400601">
      <w:pPr>
        <w:rPr>
          <w:rFonts w:ascii="Times" w:eastAsiaTheme="minorEastAsia" w:hAnsi="Times"/>
          <w:sz w:val="20"/>
          <w:szCs w:val="20"/>
        </w:rPr>
      </w:pPr>
      <w:r>
        <w:rPr>
          <w:rFonts w:ascii="Times" w:eastAsiaTheme="minorEastAsia" w:hAnsi="Times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>
            <wp:extent cx="4772446" cy="4704202"/>
            <wp:effectExtent l="25400" t="0" r="2754" b="0"/>
            <wp:docPr id="13" name="irc_mi" descr="http://cdn.graphicsfactory.com/clip-art/image_files/image/7/713067-pres26_Teddy_Roosevelt_c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graphicsfactory.com/clip-art/image_files/image/7/713067-pres26_Teddy_Roosevelt_c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22" cy="47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EE" w:rsidRPr="00F315D7" w:rsidRDefault="00400601" w:rsidP="00F315D7">
      <w:pPr>
        <w:jc w:val="center"/>
        <w:rPr>
          <w:sz w:val="144"/>
        </w:rPr>
      </w:pPr>
      <w:r>
        <w:rPr>
          <w:sz w:val="144"/>
        </w:rPr>
        <w:t>Theodore Roosevelt</w:t>
      </w:r>
    </w:p>
    <w:sectPr w:rsidR="002F5DEE" w:rsidRPr="00F315D7" w:rsidSect="002F5D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6E2E49"/>
    <w:multiLevelType w:val="hybridMultilevel"/>
    <w:tmpl w:val="A258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F5DEE"/>
    <w:rsid w:val="0011799F"/>
    <w:rsid w:val="002F5DEE"/>
    <w:rsid w:val="00356630"/>
    <w:rsid w:val="00400601"/>
    <w:rsid w:val="00607C8B"/>
    <w:rsid w:val="0077507B"/>
    <w:rsid w:val="008D7CA5"/>
    <w:rsid w:val="00911EC5"/>
    <w:rsid w:val="00C15CCE"/>
    <w:rsid w:val="00CD748D"/>
    <w:rsid w:val="00CF1D36"/>
    <w:rsid w:val="00DD3577"/>
    <w:rsid w:val="00F315D7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D74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hyperlink" Target="http://www.google.com/url?sa=i&amp;rct=j&amp;q=&amp;esrc=s&amp;source=images&amp;cd=&amp;docid=fPJoZFg5Ve8YQM&amp;tbnid=byL4ISZTt0MHEM:&amp;ved=0CAUQjRw&amp;url=http://www.graphicsfactory.com/Clip-Art/People/Government/pres26-Teddy-Roosevelt-c-157929.html&amp;ei=SejyU5L4CoGmigLNnIDwAw&amp;bvm=bv.73231344,d.cGE&amp;psig=AFQjCNEnTfLG6wo1FG77rzKkXJME1osNRw&amp;ust=1408514464218434" TargetMode="External"/><Relationship Id="rId13" Type="http://schemas.openxmlformats.org/officeDocument/2006/relationships/image" Target="media/image5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oogle.com/url?sa=i&amp;rct=j&amp;q=&amp;esrc=s&amp;source=images&amp;cd=&amp;docid=Z5IZ0FAEYilNbM&amp;tbnid=7jzV-av9rG49VM:&amp;ved=0CAUQjRw&amp;url=http://www.graphicsfactory.com/Clip-Art/People/Government/pres3-Thomas-Jefferson-c-157949.html&amp;ei=cOfyU-XfLYPTiwKAuYHwAg&amp;bvm=bv.73231344,d.cGE&amp;psig=AFQjCNHCcv4B0iOaOMT8u_y9u665A0HPMQ&amp;ust=1408514273119105" TargetMode="External"/><Relationship Id="rId7" Type="http://schemas.openxmlformats.org/officeDocument/2006/relationships/image" Target="media/image2.gif"/><Relationship Id="rId8" Type="http://schemas.openxmlformats.org/officeDocument/2006/relationships/hyperlink" Target="http://www.google.com/url?sa=i&amp;source=images&amp;cd=&amp;docid=KOItZtnE6TY0dM&amp;tbnid=Uq_Vw_91tOXN_M&amp;ved=0CAgQjRw&amp;url=http://www.graphicsfactory.com/search/president-p2.html&amp;ei=sefyU6usDobAigKFtICgBA&amp;psig=AFQjCNH928fxfJgVSkhh_DPZDzpQYsEcYg&amp;ust=1408514353307480" TargetMode="External"/><Relationship Id="rId9" Type="http://schemas.openxmlformats.org/officeDocument/2006/relationships/image" Target="media/image3.gif"/><Relationship Id="rId10" Type="http://schemas.openxmlformats.org/officeDocument/2006/relationships/hyperlink" Target="http://www.google.com/url?sa=i&amp;rct=j&amp;q=&amp;esrc=s&amp;source=images&amp;cd=&amp;docid=NDR8Fpy9j11awM&amp;tbnid=2UIG_d_2igyLRM:&amp;ved=0CAUQjRw&amp;url=http://www.graphicsfactory.com/search/lincoln_p1.html&amp;ei=7OfyU9nhN9DcigKv-ICADg&amp;bvm=bv.73231344,d.cGE&amp;psig=AFQjCNE0lq6yUMfJhafFg-JrHPTT2GwKIg&amp;ust=140851440389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417</Words>
  <Characters>2381</Characters>
  <Application>Microsoft Word 12.0.0</Application>
  <DocSecurity>0</DocSecurity>
  <Lines>19</Lines>
  <Paragraphs>4</Paragraphs>
  <ScaleCrop>false</ScaleCrop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2014-08-19T02:31:00Z</dcterms:created>
  <dcterms:modified xsi:type="dcterms:W3CDTF">2014-08-19T06:02:00Z</dcterms:modified>
</cp:coreProperties>
</file>